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FB" w:rsidRPr="000B12FB" w:rsidRDefault="000B12FB" w:rsidP="000B12FB">
      <w:r>
        <w:rPr>
          <w:b/>
          <w:bCs/>
          <w:i/>
          <w:iCs/>
        </w:rPr>
        <w:t>Saturday, September 9t</w:t>
      </w:r>
      <w:bookmarkStart w:id="0" w:name="_GoBack"/>
      <w:bookmarkEnd w:id="0"/>
      <w:r w:rsidRPr="000B12FB">
        <w:rPr>
          <w:b/>
          <w:bCs/>
          <w:i/>
          <w:iCs/>
        </w:rPr>
        <w:t>h Results</w:t>
      </w:r>
    </w:p>
    <w:p w:rsidR="000B12FB" w:rsidRPr="000B12FB" w:rsidRDefault="000B12FB" w:rsidP="000B12FB">
      <w:r w:rsidRPr="000B12FB">
        <w:t>Central PA Legends (16 cars):</w:t>
      </w:r>
    </w:p>
    <w:p w:rsidR="000B12FB" w:rsidRPr="000B12FB" w:rsidRDefault="000B12FB" w:rsidP="000B12FB">
      <w:r w:rsidRPr="000B12FB">
        <w:t xml:space="preserve">1. Hayden Pascoe 2. Chad </w:t>
      </w:r>
      <w:proofErr w:type="spellStart"/>
      <w:r w:rsidRPr="000B12FB">
        <w:t>Earnst</w:t>
      </w:r>
      <w:proofErr w:type="spellEnd"/>
      <w:r w:rsidRPr="000B12FB">
        <w:t xml:space="preserve"> 3. Bob </w:t>
      </w:r>
      <w:proofErr w:type="spellStart"/>
      <w:r w:rsidRPr="000B12FB">
        <w:t>Stough</w:t>
      </w:r>
      <w:proofErr w:type="spellEnd"/>
      <w:r w:rsidRPr="000B12FB">
        <w:t xml:space="preserve"> 4. Trent Yoder 5. </w:t>
      </w:r>
      <w:proofErr w:type="spellStart"/>
      <w:r w:rsidRPr="000B12FB">
        <w:t>Jorjenna</w:t>
      </w:r>
      <w:proofErr w:type="spellEnd"/>
      <w:r w:rsidRPr="000B12FB">
        <w:t xml:space="preserve"> </w:t>
      </w:r>
      <w:proofErr w:type="spellStart"/>
      <w:r w:rsidRPr="000B12FB">
        <w:t>Sweger</w:t>
      </w:r>
      <w:proofErr w:type="spellEnd"/>
      <w:r w:rsidRPr="000B12FB">
        <w:t xml:space="preserve"> 6. Rick Hartwig 7. John </w:t>
      </w:r>
      <w:proofErr w:type="spellStart"/>
      <w:r w:rsidRPr="000B12FB">
        <w:t>Kooti</w:t>
      </w:r>
      <w:proofErr w:type="spellEnd"/>
      <w:r w:rsidRPr="000B12FB">
        <w:t xml:space="preserve"> 8. Don </w:t>
      </w:r>
      <w:proofErr w:type="spellStart"/>
      <w:r w:rsidRPr="000B12FB">
        <w:t>Leiby</w:t>
      </w:r>
      <w:proofErr w:type="spellEnd"/>
      <w:r w:rsidRPr="000B12FB">
        <w:t xml:space="preserve"> 9. Nathan Renfro 10. Travis Perry 11. Chandler Pagnotta 12. Mason Chaney 13. Ron Dick, Jr. 14. Stephen </w:t>
      </w:r>
      <w:proofErr w:type="spellStart"/>
      <w:r w:rsidRPr="000B12FB">
        <w:t>Wurtzer</w:t>
      </w:r>
      <w:proofErr w:type="spellEnd"/>
      <w:r w:rsidRPr="000B12FB">
        <w:t xml:space="preserve"> (DNF) 15. Scott Spidle (DNF)</w:t>
      </w:r>
    </w:p>
    <w:p w:rsidR="000B12FB" w:rsidRPr="000B12FB" w:rsidRDefault="000B12FB" w:rsidP="000B12FB">
      <w:r w:rsidRPr="000B12FB">
        <w:t>DNS: Robert Shaw</w:t>
      </w:r>
    </w:p>
    <w:p w:rsidR="000B12FB" w:rsidRPr="000B12FB" w:rsidRDefault="000B12FB" w:rsidP="000B12FB"/>
    <w:p w:rsidR="000B12FB" w:rsidRPr="000B12FB" w:rsidRDefault="000B12FB" w:rsidP="000B12FB">
      <w:r w:rsidRPr="000B12FB">
        <w:t>600cc Micros (16 cars):</w:t>
      </w:r>
    </w:p>
    <w:p w:rsidR="000B12FB" w:rsidRPr="000B12FB" w:rsidRDefault="000B12FB" w:rsidP="000B12FB">
      <w:r w:rsidRPr="000B12FB">
        <w:t xml:space="preserve">1. Gunnar Layton 2. Wade Kemp 3. Zach Rhodes 4. Tyler Ulrich 5. Randy Kunkle, Jr. 6. Bo Gordon 7. Hayden Miller 8. Clayton Shaw 9. Dylan Anderson 10. Zane </w:t>
      </w:r>
      <w:proofErr w:type="spellStart"/>
      <w:r w:rsidRPr="000B12FB">
        <w:t>Rudisill</w:t>
      </w:r>
      <w:proofErr w:type="spellEnd"/>
      <w:r w:rsidRPr="000B12FB">
        <w:t xml:space="preserve"> 11. Jake Frye 12. Ben </w:t>
      </w:r>
      <w:proofErr w:type="spellStart"/>
      <w:r w:rsidRPr="000B12FB">
        <w:t>Houtz</w:t>
      </w:r>
      <w:proofErr w:type="spellEnd"/>
      <w:r w:rsidRPr="000B12FB">
        <w:t xml:space="preserve"> (DNF) 13. Garrett Bard (DNF) 14. Ben </w:t>
      </w:r>
      <w:proofErr w:type="spellStart"/>
      <w:r w:rsidRPr="000B12FB">
        <w:t>Earnst</w:t>
      </w:r>
      <w:proofErr w:type="spellEnd"/>
      <w:r w:rsidRPr="000B12FB">
        <w:t xml:space="preserve"> (DNF)</w:t>
      </w:r>
    </w:p>
    <w:p w:rsidR="000B12FB" w:rsidRPr="000B12FB" w:rsidRDefault="000B12FB" w:rsidP="000B12FB">
      <w:r w:rsidRPr="000B12FB">
        <w:t>DNS: Shelby R. Rowles, Shelby Rowles</w:t>
      </w:r>
    </w:p>
    <w:p w:rsidR="000B12FB" w:rsidRPr="000B12FB" w:rsidRDefault="000B12FB" w:rsidP="000B12FB"/>
    <w:p w:rsidR="000B12FB" w:rsidRPr="000B12FB" w:rsidRDefault="000B12FB" w:rsidP="000B12FB">
      <w:r w:rsidRPr="000B12FB">
        <w:t>600 Stock Sprints (6 cars):</w:t>
      </w:r>
    </w:p>
    <w:p w:rsidR="000B12FB" w:rsidRPr="000B12FB" w:rsidRDefault="000B12FB" w:rsidP="000B12FB">
      <w:r w:rsidRPr="000B12FB">
        <w:t xml:space="preserve">1. Zane </w:t>
      </w:r>
      <w:proofErr w:type="spellStart"/>
      <w:r w:rsidRPr="000B12FB">
        <w:t>Rudisill</w:t>
      </w:r>
      <w:proofErr w:type="spellEnd"/>
      <w:r w:rsidRPr="000B12FB">
        <w:t xml:space="preserve"> 2. Roger Weaver 3. Mike Johnson 4. Jim Callahan 5. Eric </w:t>
      </w:r>
      <w:proofErr w:type="spellStart"/>
      <w:r w:rsidRPr="000B12FB">
        <w:t>Rutz</w:t>
      </w:r>
      <w:proofErr w:type="spellEnd"/>
      <w:r w:rsidRPr="000B12FB">
        <w:t xml:space="preserve"> 6. Andrew </w:t>
      </w:r>
      <w:proofErr w:type="spellStart"/>
      <w:r w:rsidRPr="000B12FB">
        <w:t>Stringfellow</w:t>
      </w:r>
      <w:proofErr w:type="spellEnd"/>
      <w:r w:rsidRPr="000B12FB">
        <w:t xml:space="preserve"> (DNF)</w:t>
      </w:r>
    </w:p>
    <w:p w:rsidR="000B12FB" w:rsidRPr="000B12FB" w:rsidRDefault="000B12FB" w:rsidP="000B12FB"/>
    <w:p w:rsidR="000B12FB" w:rsidRPr="000B12FB" w:rsidRDefault="000B12FB" w:rsidP="000B12FB">
      <w:r w:rsidRPr="000B12FB">
        <w:t>270cc Micros (10 cars):</w:t>
      </w:r>
    </w:p>
    <w:p w:rsidR="000B12FB" w:rsidRPr="000B12FB" w:rsidRDefault="000B12FB" w:rsidP="000B12FB">
      <w:r w:rsidRPr="000B12FB">
        <w:t xml:space="preserve">1. Levi Peck 2. Tyler Ulrich 3. Jason </w:t>
      </w:r>
      <w:proofErr w:type="spellStart"/>
      <w:r w:rsidRPr="000B12FB">
        <w:t>Houtz</w:t>
      </w:r>
      <w:proofErr w:type="spellEnd"/>
      <w:r w:rsidRPr="000B12FB">
        <w:t xml:space="preserve"> 4. Cory Myers 5. Jim Young 6. Zach Glass (DNF) 7. Jeff </w:t>
      </w:r>
      <w:proofErr w:type="spellStart"/>
      <w:r w:rsidRPr="000B12FB">
        <w:t>Arigo</w:t>
      </w:r>
      <w:proofErr w:type="spellEnd"/>
      <w:r w:rsidRPr="000B12FB">
        <w:t xml:space="preserve"> (DNF) 8. Matt Kreider (DNF) 9. Kaleb Hughes (DNF)  </w:t>
      </w:r>
    </w:p>
    <w:p w:rsidR="000B12FB" w:rsidRPr="000B12FB" w:rsidRDefault="000B12FB" w:rsidP="000B12FB">
      <w:r w:rsidRPr="000B12FB">
        <w:t>DNS: Bentley Swartz</w:t>
      </w:r>
    </w:p>
    <w:p w:rsidR="00E5378E" w:rsidRDefault="00E5378E"/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FB"/>
    <w:rsid w:val="000B12FB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F655"/>
  <w15:chartTrackingRefBased/>
  <w15:docId w15:val="{038DE30C-E619-40FA-B036-B73306E9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2017-09-16T12:54:00Z</dcterms:created>
  <dcterms:modified xsi:type="dcterms:W3CDTF">2017-09-16T12:54:00Z</dcterms:modified>
</cp:coreProperties>
</file>