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Path Valley Hosts 140 Car Competitions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proofErr w:type="gram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by</w:t>
      </w:r>
      <w:proofErr w:type="gram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Judy McGee Timmons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Path Valley Speedway logged in 140 drivers for their six division competition for Saturday Night's racing card.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     The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Macri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Concrete 600 Sprints were first on the track led to the green by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Garyt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Smith &amp; Jayden Wolf. At the wave of green, 3rd place starter, Logan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Spahr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took an immediate lead. Logan Rumsey brought his #41 from 5th to 3rd going wheel to wheel with Wolf, gaining the position &amp; moving by Smith to pull into second amidst lapped traffic by lap 9. Seventeen laps of the 20 lap feature were complete when the racer of Kelsey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Heiney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spun out coming out of turn 1 bringing out the caution.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Spahr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Ramsey, Jim Young, Wolf &amp; Smith were the top five when the restart saw green. With one lap remaining the 12M of Tyson Mowery flipped &amp; had to be towed while the 880 of Kameron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Morral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also exited the track.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Spahr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led Ramsey, Young, </w:t>
      </w:r>
      <w:proofErr w:type="gram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Wolf</w:t>
      </w:r>
      <w:proofErr w:type="gram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Smith on the final lap to claim the checkered with a start to finish win, clocking in with the best time of 11.169.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     The 4 cylinder Thunders were next out the gate with Robert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McQuade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Cheyenne Ingram at the front. On lap 3 the 31D of Doug Decker got into the infield for the first caution. The restart had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McQuade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Ingram still on top followed by Jeremy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Lyle Barnes &amp; Douglas Sales for the top 5. The next 6 laps had the Thunder fans on the edge of their seats as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McQuade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Ingram &amp;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tried to maintain their top positions with Barnes, Sales &amp; Justin Rasp closing in going three abreast in the middle of the field. Barnes &amp;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pulled beside 2nd place runner Ingram creating a 3 way door to door challenge. Ingram entered the pits with a flat tire, returning to the rear of the field. With 9 laps in,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McQuade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led on the restart but Barnes, Sales,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Rasp were hot on the throttle as they all moved past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McQuade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. With 12 laps in,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McQuade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spun out putting the former leader to the rear. The 3rd restart had Barnes, Sales, </w:t>
      </w:r>
      <w:proofErr w:type="spellStart"/>
      <w:proofErr w:type="gram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proofErr w:type="gram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Rasp at the top with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Sales door to door for 3 laps while Kevin Bard moved into 4th.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took 2nd &amp; with only two laps to go, the two top runners made contact putting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in the pits &amp; Barnes to the rear. Sales led the competitors to the final restart taking it to the checkered followed by Rasp, Bard, Nicholas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Barthalow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Cameron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Defenderfer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.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     The undeniable sound of Late Model engines roaring next filled the bullring with Randy Burkholder &amp; Randy Schaeffer in pole positions. Burkholder took the lead , Schaeffer holding 2nd, Bryan Benton 3rd, Sean Merkel 4th &amp; Levi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Ardery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in 5th where they held strong for 6 laps till Benton's #52 turned between 3 &amp;4 putting the 3rd place runner to the back. Burkholder &amp; Schaeffer were tops on the restart but Merkel moved by Schaeffer to take 2nd on lap 8 &amp; by lap 9 Ryan Jacoby &amp; Schaeffer made contact finishing Schaeffer’s run for the evening. The lineup for the final restart was Burkholder, Merkel, Jacoby, Chad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Earnst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Benton, Levi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Ardery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William Stile. All competitors held their positions for the non-stop remaining 16 laps. Best lap time was documented by Burkholder with a 12.024.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     The Legends division made their first appearance of the season with a full field of cars running 3 heats &amp; a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consi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. Bob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Stough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Aaron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Updegraff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led the 24 cars to the green for their 20 lap feature but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Updegraff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fell to 3rd when the #32 of Austin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Bellemare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passed him </w:t>
      </w: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on the 2nd lap. Travis Perry claimed 4th spot &amp; Alex Robinson ran in the top 5. With 7 laps complete, Robinson &amp;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Updegraff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got together coming out of turn 1, both returning to the rear of the line.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Stough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Bellemare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Perry &amp;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Chris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Transeau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were top on the restart where they remained till lap 12 when the racer of Alex Robinson came to a stop in turn 4, then returned to the back of the pack. At lap 15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had pulled by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Bellemare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was racing side by side with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Stough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taking the lead. Chris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Transeau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put his #18 sideways in turn 2 also heading to the rear.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Ott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held the lead to the checkered claiming the 1st Legend win of the season.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Stough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Bellemare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Scott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Houdeshell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Stephen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Wurtzer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followed for the top 5.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In the strictly stock division an accident on lap 2 would put oil on the track &amp; cause a brief delay. The restart had the fast moving racers trying not to collect lapped traffic as they zig-zagged through the pack. On lap 7 the 1j of Jesse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Matney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wrecked in turn 4, ending his challenge for the evening. The restart turned into a major complication as Williamson &amp;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Garlock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were wheel to wheel with lapped traffic causing a major obstacle as they both looked for holes to squeeze through to hold their positions. A couple lapped cars became the middle of the sandwich as the two top runners went on each side for clearance. Williamson hit the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breaks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at one point to avoid hitting a car that stopped in front of him, causing him to lose seconds but regained his momentum &amp; kept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Garlock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at bay with Stine &amp; Varner in pursuit. With 5 laps remaining, the #60 of Jr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Witchley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flipped between turns 1 &amp;2</w:t>
      </w:r>
      <w:proofErr w:type="gram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  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Witchley</w:t>
      </w:r>
      <w:proofErr w:type="spellEnd"/>
      <w:proofErr w:type="gram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required medical attention &amp; was transported by ambulance, Due to the timing involved for a backup ambulance, the track called the race complete with 15 laps giving Williamson his 2nd win. He was followed by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Garlock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 Stine, Varner &amp; Steven Jacobs.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In the T.A. Ward Construction 270 Sprints class</w:t>
      </w:r>
      <w:proofErr w:type="gram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,,</w:t>
      </w:r>
      <w:proofErr w:type="gram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polesitter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Wyatt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Rotz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took the lead with Logan Diehl inches behind. With only 2 laps on the board the #37 of Tyler Brown came to a stop on the front stretch; having to retire for the evening. One more lap was logged before the racers of Bradley Brown, Bradyn Kuhn &amp; Kelsey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Heiney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were in an accident on turn 4 with Brown going to the rear &amp; Kuhn &amp;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Heiney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going to the pit area. On the restart, leader Wyatt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Rotz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exited from the front stretch for the pits giving Diehl the lead followed by Levi Peck,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Timmie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Bitner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&amp; Mike Boyer. The 7th place starter, Cory Myers, brought his #20 to 2nd by lap 6 as Peck &amp; Boyer battled for position behind him for the next 10 laps till the Oz came to a stop between 3 &amp; 4; going to the pits. On the restart Mike Boyer passed Peck for 3rd following Logan Diehl &amp; Craig Myers to the checkered.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Timmie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Bittner held his 5th spot for 10 laps to complete the top 5. Wyatt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Rotz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had the best lap time with 11,452.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   </w:t>
      </w:r>
    </w:p>
    <w:p w:rsidR="000E268E" w:rsidRPr="000E268E" w:rsidRDefault="000E268E" w:rsidP="000E268E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Upcoming at Path Valley on April 3rd will be the Thunders, Strictly </w:t>
      </w:r>
      <w:proofErr w:type="gram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Stock ,T.A</w:t>
      </w:r>
      <w:proofErr w:type="gram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. Ward Construction 270 Sprints,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Macri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Concrete 600 Sprints, Metzler Auto Truck Trailer Wingless Super Sportsman and the EMODS. Gates open at 2 - </w:t>
      </w:r>
      <w:proofErr w:type="spellStart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hotlaps</w:t>
      </w:r>
      <w:proofErr w:type="spellEnd"/>
      <w:r w:rsidRPr="000E268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at 4- racing at 4:30.  Information: www.pathvalleyspeedway.com</w:t>
      </w:r>
    </w:p>
    <w:p w:rsidR="00F35D62" w:rsidRPr="00F35D62" w:rsidRDefault="00F35D62" w:rsidP="00F35D62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  <w:bookmarkEnd w:id="0"/>
    </w:p>
    <w:p w:rsidR="00F35D62" w:rsidRDefault="00F35D62"/>
    <w:p w:rsidR="00F35D62" w:rsidRDefault="00F35D62"/>
    <w:p w:rsidR="00CF4B8D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Saturday, March 27th Results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Macri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Concrete 600cc Micros </w:t>
      </w:r>
      <w:r w:rsidR="00B414C0" w:rsidRPr="00F438CB">
        <w:rPr>
          <w:rFonts w:ascii="Segoe UI" w:eastAsia="Times New Roman" w:hAnsi="Segoe UI" w:cs="Segoe UI"/>
          <w:color w:val="201F1E"/>
          <w:sz w:val="23"/>
          <w:szCs w:val="23"/>
        </w:rPr>
        <w:t>(25 cars):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1. Logan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Spahr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Logan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Rumsey  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Jim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Young  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Jayden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Wolf  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Garyt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Smith  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Jason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Sechrist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Dylan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Anderson  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Trent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Yoder  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Trevor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Teats  10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Tyler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Ulrich  11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Brian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Kramer  12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Shjon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Dove  13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Randy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Kunkle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Bradley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Brown  15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Jeremy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Harshman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Sam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Moyer  17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Logan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Rhodes  18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Mason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Beinhower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Hunter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McFadden  20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Josh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Smith  21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Kelsey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Heiney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22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Kameron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Morral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Tyson Mowery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Timmie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Bittner (DNF)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4 Cylinder Thunder Cars (20 cars):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1. Doug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Sales  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Justin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Rasp  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Kevin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Bard  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Nicholas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Barthalow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Cameron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Defenderfer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Jackson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Eutzy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Brian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Smith  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Cheyenne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Ingram  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Robert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McQuade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Lyle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Barnes  11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Doug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Decker  12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William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Seibert  13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Dylan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McKee  14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Michael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Krepps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, Jr.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Jeremy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Ott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Eric Seibert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Jason Erwin (DNF)  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DNS: Nicholas Smith, Tim Hahn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Limited Late Models (9 cars):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1. Randy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Burkholder  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Sean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Merkel  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Ryan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Jacoby  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Chad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Earnst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Bryan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Benton  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Levi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Ardery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William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Stile  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Randy </w:t>
      </w:r>
      <w:proofErr w:type="spellStart"/>
      <w:r w:rsidR="00F35D62" w:rsidRPr="00F438CB">
        <w:rPr>
          <w:rFonts w:ascii="Segoe UI" w:eastAsia="Times New Roman" w:hAnsi="Segoe UI" w:cs="Segoe UI"/>
          <w:color w:val="201F1E"/>
          <w:sz w:val="23"/>
          <w:szCs w:val="23"/>
        </w:rPr>
        <w:t>Scheaffer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Andrew Long (DNF)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Central PA Legends</w:t>
      </w:r>
      <w:r w:rsidR="00B414C0"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(31 cars):</w:t>
      </w:r>
    </w:p>
    <w:p w:rsidR="006A3D94" w:rsidRPr="00F438CB" w:rsidRDefault="006A3D94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1. Jeremy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Ott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Bob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Stough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Austin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Bellemare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Scott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Houdeshell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Stephen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Wurtzer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Bill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Diehl  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Logan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Carbaugh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Logan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Dimm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Justin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Cunningham  10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Chuck Dell, Jr.  11. Shaun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Abrey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Greg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Burd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Shawn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Groft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Cody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Altland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Alex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Robinson  16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Seth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Kearchner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Aaron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Updegraff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Tyler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Groft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Eric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Hurst  20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Donald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Stoudt  21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Travis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Perry  22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Chris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Transeau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23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Rick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Hartwig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24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Scott Montgomery (DNF)</w:t>
      </w:r>
    </w:p>
    <w:p w:rsidR="00B414C0" w:rsidRPr="00F438CB" w:rsidRDefault="00B414C0">
      <w:pPr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B414C0" w:rsidRPr="00F438CB" w:rsidRDefault="00B414C0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4 Cylinder Strictly Stocks (30 cars):</w:t>
      </w:r>
    </w:p>
    <w:p w:rsidR="00B414C0" w:rsidRPr="00F438CB" w:rsidRDefault="00B414C0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1. Justin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Williamson  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Rusty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Garlock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Tyler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Stine  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Kala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Varner  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Steven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Jacobs  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Travis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Semple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David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Eitnier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Kevin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Arcq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Johnathan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Middaugh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Fred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Rummings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Jason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Goss  12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Ryan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Betres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Dustin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Moore  14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Ryan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Unger  15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Shaun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Wise  16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Courtney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Ulsh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Don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Varner  18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Jr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Witchley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Jesse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Matney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TJ Taylor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Jimmy Moyer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Spencer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Ulsh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Logan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Matney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Matthew Zimmerman (DNF)</w:t>
      </w:r>
    </w:p>
    <w:p w:rsidR="00B414C0" w:rsidRPr="00F438CB" w:rsidRDefault="00B414C0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DNS: Shane Varner</w:t>
      </w:r>
    </w:p>
    <w:p w:rsidR="00B414C0" w:rsidRPr="00F438CB" w:rsidRDefault="00B414C0">
      <w:pPr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B414C0" w:rsidRPr="00F438CB" w:rsidRDefault="00B414C0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T.A. Ward Construction 270cc Micros (26 cars):</w:t>
      </w:r>
    </w:p>
    <w:p w:rsidR="00B414C0" w:rsidRPr="00F438CB" w:rsidRDefault="00B414C0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1. Logan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Diehl  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Craig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Myers  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Mike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Boyer  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Levi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Peck  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Timmie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Bittner  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Sean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McAndrew  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Cory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Myers  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Zach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Glass  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Toby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Blumenshine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Jason </w:t>
      </w:r>
      <w:proofErr w:type="spellStart"/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Houtz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 11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Bradley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Brown  12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Chase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Walker  13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Brad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Cowan  14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Matt 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Dixson  15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Hunter Forsythe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Austin Bower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17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Steph Welk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18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Richie Hartman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19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Austin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Mieckowski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20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Wyatt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Rotz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21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Jordan Racine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22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. Kelsey </w:t>
      </w:r>
      <w:proofErr w:type="spell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Heiney</w:t>
      </w:r>
      <w:proofErr w:type="spell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 xml:space="preserve">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23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Bradyn Kuhn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24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Garrett Love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25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Tyler Brown (DNF</w:t>
      </w:r>
      <w:proofErr w:type="gramStart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)  26</w:t>
      </w:r>
      <w:proofErr w:type="gramEnd"/>
      <w:r w:rsidRPr="00F438CB">
        <w:rPr>
          <w:rFonts w:ascii="Segoe UI" w:eastAsia="Times New Roman" w:hAnsi="Segoe UI" w:cs="Segoe UI"/>
          <w:color w:val="201F1E"/>
          <w:sz w:val="23"/>
          <w:szCs w:val="23"/>
        </w:rPr>
        <w:t>. Curtis Brown (DNF)</w:t>
      </w:r>
    </w:p>
    <w:sectPr w:rsidR="00B414C0" w:rsidRPr="00F4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94"/>
    <w:rsid w:val="000E268E"/>
    <w:rsid w:val="006A3D94"/>
    <w:rsid w:val="00B414C0"/>
    <w:rsid w:val="00CF4B8D"/>
    <w:rsid w:val="00F35D62"/>
    <w:rsid w:val="00F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98942-1056-4D7D-858D-80561BA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D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3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3</cp:revision>
  <dcterms:created xsi:type="dcterms:W3CDTF">2021-03-28T12:25:00Z</dcterms:created>
  <dcterms:modified xsi:type="dcterms:W3CDTF">2021-03-28T22:17:00Z</dcterms:modified>
</cp:coreProperties>
</file>