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D" w:rsidRDefault="008339D9">
      <w:r>
        <w:t xml:space="preserve">Saturday, June </w:t>
      </w:r>
      <w:r w:rsidR="001A65CB">
        <w:t>8</w:t>
      </w:r>
      <w:r w:rsidRPr="008339D9">
        <w:rPr>
          <w:vertAlign w:val="superscript"/>
        </w:rPr>
        <w:t>th</w:t>
      </w:r>
      <w:r>
        <w:t xml:space="preserve"> Results:</w:t>
      </w:r>
    </w:p>
    <w:p w:rsidR="00BF41D4" w:rsidRDefault="00BF41D4">
      <w:r>
        <w:t>George’s Used Car Night</w:t>
      </w:r>
      <w:bookmarkStart w:id="0" w:name="_GoBack"/>
      <w:bookmarkEnd w:id="0"/>
    </w:p>
    <w:p w:rsidR="008339D9" w:rsidRDefault="008339D9"/>
    <w:p w:rsidR="008339D9" w:rsidRDefault="008339D9">
      <w:r>
        <w:t>Late Models (17 cars):</w:t>
      </w:r>
    </w:p>
    <w:p w:rsidR="008339D9" w:rsidRDefault="008339D9">
      <w:r>
        <w:t xml:space="preserve">1. Devin Hart  2. Chase Billet  3. Eric Hohol  4. Sean Merkel  5. Travis Mease  6. Ronnie Bottenfield  7. Ryan Walls  8. Kyle Moser  9. Tyler Kirby  10. Randy Burkholder  11. Gage Whitsel  12. Bob Dunn  13. John Moser  14. Shyann Bard  15. Cuyler Upperman  16. Randy </w:t>
      </w:r>
      <w:r w:rsidR="001A65CB">
        <w:t>Schaeffer</w:t>
      </w:r>
      <w:r>
        <w:t xml:space="preserve"> (DNF)  17. Doug Baker (DNF)</w:t>
      </w:r>
    </w:p>
    <w:p w:rsidR="008339D9" w:rsidRDefault="008339D9"/>
    <w:p w:rsidR="008339D9" w:rsidRDefault="00D64AE5">
      <w:r>
        <w:t xml:space="preserve">Macri Concrete </w:t>
      </w:r>
      <w:r w:rsidR="008339D9">
        <w:t>600cc Micros (19 cars):</w:t>
      </w:r>
    </w:p>
    <w:p w:rsidR="008339D9" w:rsidRDefault="008339D9">
      <w:r>
        <w:t>1. Garrett Bard  2. Zane Rudisill  3. Alec Quiggle  4. Gunnar Layton  5. Kameron Morral  6. Jim Young  7. Hayden Miller  8. Randy Kunkle, Jr.  9. Garyt Smith  10. Trent Yoder  11. Zach Rhodes  12. Matt Donley  13. Bill Billett  14. Wade Kemp  15. Scott Gesford  16. Eric Paxson (DNF)  17. Michael Winkler (DNF)  18. Ryan Fredericks (DNF)  19. Chad Waite (DNF)</w:t>
      </w:r>
    </w:p>
    <w:p w:rsidR="008339D9" w:rsidRDefault="008339D9"/>
    <w:p w:rsidR="008339D9" w:rsidRDefault="00D64AE5">
      <w:r>
        <w:t xml:space="preserve">T.A. Ward Construction </w:t>
      </w:r>
      <w:r w:rsidR="008339D9">
        <w:t>270cc Micros (19 cars):</w:t>
      </w:r>
    </w:p>
    <w:p w:rsidR="008339D9" w:rsidRDefault="008339D9">
      <w:r>
        <w:t>1. Sean McAndrew  2. Cory Myers  3. Jerry Palm, Jr.  4. Eric Forsythe, Sr.  5. Jason Houtz  6. Matt Fernsler  7. Jarrett Imler  8. Lonnie McConahy  9. Matt Frick  10. Brett Pickle  11. Brian Bender (DNF)  12. Ryan Fredericks (DNF)  13. Stephanie Welk (DNF)  14. Cody Stutting (DNF)  15. Stevie Daron, Jr. (DNF)  16. Chad Myers (DNF)  17. Tyler Brown (DNF)  18. Colson Fike (DNF)  19. Zach Glass (DNF)</w:t>
      </w:r>
    </w:p>
    <w:p w:rsidR="008339D9" w:rsidRDefault="008339D9"/>
    <w:p w:rsidR="008339D9" w:rsidRDefault="008339D9">
      <w:r>
        <w:t>4 Cylinder Thunder Cars (12 cars):</w:t>
      </w:r>
    </w:p>
    <w:p w:rsidR="008339D9" w:rsidRDefault="008339D9">
      <w:r>
        <w:t>1. Justin Rasp  2. Chris Kauffman  3. Kevin Bard  4. Troy Eckenrode  5. Eric Seibert  6. Christian Smith  7. Paige Mumma  8. Josh Demmy  9. Doug Sales  10. Ralph Betz  11. Nicholas Smith (DNF)  12. John Snavely (DNF)</w:t>
      </w:r>
    </w:p>
    <w:p w:rsidR="008339D9" w:rsidRDefault="008339D9"/>
    <w:p w:rsidR="008339D9" w:rsidRDefault="008339D9">
      <w:r>
        <w:t>4 Cylinder Strictly Stocks (17 cars):</w:t>
      </w:r>
    </w:p>
    <w:p w:rsidR="008339D9" w:rsidRDefault="008339D9">
      <w:r>
        <w:t xml:space="preserve">1. Rusty Garlock  2. Jesse Matney  3. Frank Chilcote  4. Tyler Ulsh  5. Bruce Betres  6. Nathan Hosler  7. Laetten Park  8. Michael Krepps, Jr.  9. Jason Goss  10. Spencer Ulsh  11. Dustin Stine  12. Steven Jacobs (DNF)  13. Dawn Matney (DNF)  14. David Moore (DNF)  15. </w:t>
      </w:r>
      <w:r w:rsidR="00D64AE5">
        <w:t>Logan Matney (DNF)  16. Andrew Burkett (DNF)  17. Dillon Holt (DNF)</w:t>
      </w:r>
    </w:p>
    <w:p w:rsidR="00D64AE5" w:rsidRDefault="00D64AE5"/>
    <w:p w:rsidR="00D64AE5" w:rsidRDefault="00D64AE5">
      <w:r>
        <w:t>T.A. Ward Construction 270cc Micro Make-up Feature:</w:t>
      </w:r>
    </w:p>
    <w:p w:rsidR="00D64AE5" w:rsidRDefault="00D64AE5">
      <w:r>
        <w:t>1. Ryan Fredericks  2. Cory Myers  3. Matt Fernsler  4. Jerry Palm, Jr.  5. Jason Houtz  6. Colson Fike  7. Jarrett Imler  8. Stevie Daron, Jr.  9. Matt Frick  10. Lonnie McConahy  11. Stephanie Welk (DNF)  12. Sean McAndrew (DNF)</w:t>
      </w:r>
    </w:p>
    <w:p w:rsidR="00D64AE5" w:rsidRDefault="00D64AE5"/>
    <w:p w:rsidR="00D64AE5" w:rsidRDefault="00D64AE5">
      <w:r>
        <w:t>Macri Concrete 600cc Micro Make-up Feature:</w:t>
      </w:r>
    </w:p>
    <w:p w:rsidR="00D64AE5" w:rsidRDefault="00D64AE5">
      <w:r>
        <w:t xml:space="preserve">1. Alec Quiggle  2. Garrett Bard  3. Jim Young  4. Wade Kemp  5. Randy Kunkle, Jr.  6. Zane Rudisill  7. Hayden Miller  8. Garyt Smith  9. Trent Yoder  10. Michael Winkler  11. Ryan Fredericks  12. Chad Waite (DNF)  13. Bill Billett (DNF)  14. Scott Gesford (DNF)  </w:t>
      </w:r>
    </w:p>
    <w:p w:rsidR="00D64AE5" w:rsidRDefault="00D64AE5">
      <w:r>
        <w:t>DNS: Logan Spahr, Ben Houtz, Derek Swartz</w:t>
      </w:r>
    </w:p>
    <w:p w:rsidR="00D64AE5" w:rsidRDefault="00D64AE5"/>
    <w:sectPr w:rsidR="00D6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D9"/>
    <w:rsid w:val="001A65CB"/>
    <w:rsid w:val="008339D9"/>
    <w:rsid w:val="00BF41D4"/>
    <w:rsid w:val="00CF4B8D"/>
    <w:rsid w:val="00D6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D314A-64E5-4348-A30F-32703FA7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3</cp:revision>
  <dcterms:created xsi:type="dcterms:W3CDTF">2019-06-09T12:26:00Z</dcterms:created>
  <dcterms:modified xsi:type="dcterms:W3CDTF">2019-06-09T12:58:00Z</dcterms:modified>
</cp:coreProperties>
</file>