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1F72" w14:textId="77777777" w:rsidR="00E5378E" w:rsidRDefault="00CF3776">
      <w:bookmarkStart w:id="0" w:name="_GoBack"/>
      <w:r>
        <w:t>Friday, May 4</w:t>
      </w:r>
      <w:r w:rsidRPr="00CF3776">
        <w:rPr>
          <w:vertAlign w:val="superscript"/>
        </w:rPr>
        <w:t>th</w:t>
      </w:r>
      <w:r>
        <w:t xml:space="preserve"> Results:</w:t>
      </w:r>
    </w:p>
    <w:p w14:paraId="22A32B5D" w14:textId="75580906" w:rsidR="00CF3776" w:rsidRDefault="00CF3776"/>
    <w:p w14:paraId="4D5F1221" w14:textId="2C49682D" w:rsidR="00CF3776" w:rsidRDefault="00CF3776">
      <w:r>
        <w:t>Hoosier Tire/ American Racer Steel Block Late Models (15 cars):</w:t>
      </w:r>
    </w:p>
    <w:p w14:paraId="696578C8" w14:textId="172E59F8" w:rsidR="00CF3776" w:rsidRDefault="00CF3776">
      <w:r>
        <w:t>1. Robbie Emory  2. Wes Bonebrake  3. Devin Hart  4. Dillan Stake  5. Randy Burkholder  6. Mike Walls  7. Jacob Piper  8. Josh Gustaf  9. Shyann Bard  10. Dan Zechman  11. Madeline Miller (DNF)  12. Carl Biddle (DNF)  13. Jake Moser (DNF)  14. John Moser (DNF)  15. Kyle Moser (DNF)</w:t>
      </w:r>
    </w:p>
    <w:p w14:paraId="683E4DD7" w14:textId="393D2DA3" w:rsidR="00CF3776" w:rsidRDefault="00CF3776"/>
    <w:p w14:paraId="7B0C9BB4" w14:textId="2FCC51E4" w:rsidR="00CF3776" w:rsidRDefault="00CF3776">
      <w:r>
        <w:t>Rained out</w:t>
      </w:r>
      <w:bookmarkEnd w:id="0"/>
    </w:p>
    <w:sectPr w:rsidR="00CF3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FF14" w14:textId="77777777" w:rsidR="007F565C" w:rsidRDefault="007F565C" w:rsidP="00CF3776">
      <w:r>
        <w:separator/>
      </w:r>
    </w:p>
  </w:endnote>
  <w:endnote w:type="continuationSeparator" w:id="0">
    <w:p w14:paraId="212AFA09" w14:textId="77777777" w:rsidR="007F565C" w:rsidRDefault="007F565C" w:rsidP="00CF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7C4A4" w14:textId="77777777" w:rsidR="007F565C" w:rsidRDefault="007F565C" w:rsidP="00CF3776">
      <w:r>
        <w:separator/>
      </w:r>
    </w:p>
  </w:footnote>
  <w:footnote w:type="continuationSeparator" w:id="0">
    <w:p w14:paraId="0AE8D60D" w14:textId="77777777" w:rsidR="007F565C" w:rsidRDefault="007F565C" w:rsidP="00CF3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76"/>
    <w:rsid w:val="007F565C"/>
    <w:rsid w:val="00CF3776"/>
    <w:rsid w:val="00E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B597"/>
  <w15:chartTrackingRefBased/>
  <w15:docId w15:val="{3B1D0F7A-6EC5-4094-8AF2-D9AE0E59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776"/>
    <w:pPr>
      <w:tabs>
        <w:tab w:val="center" w:pos="4680"/>
        <w:tab w:val="right" w:pos="9360"/>
      </w:tabs>
    </w:pPr>
  </w:style>
  <w:style w:type="character" w:customStyle="1" w:styleId="HeaderChar">
    <w:name w:val="Header Char"/>
    <w:basedOn w:val="DefaultParagraphFont"/>
    <w:link w:val="Header"/>
    <w:uiPriority w:val="99"/>
    <w:rsid w:val="00CF3776"/>
  </w:style>
  <w:style w:type="paragraph" w:styleId="Footer">
    <w:name w:val="footer"/>
    <w:basedOn w:val="Normal"/>
    <w:link w:val="FooterChar"/>
    <w:uiPriority w:val="99"/>
    <w:unhideWhenUsed/>
    <w:rsid w:val="00CF3776"/>
    <w:pPr>
      <w:tabs>
        <w:tab w:val="center" w:pos="4680"/>
        <w:tab w:val="right" w:pos="9360"/>
      </w:tabs>
    </w:pPr>
  </w:style>
  <w:style w:type="character" w:customStyle="1" w:styleId="FooterChar">
    <w:name w:val="Footer Char"/>
    <w:basedOn w:val="DefaultParagraphFont"/>
    <w:link w:val="Footer"/>
    <w:uiPriority w:val="99"/>
    <w:rsid w:val="00CF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2018-05-05T12:48:00Z</dcterms:created>
  <dcterms:modified xsi:type="dcterms:W3CDTF">2018-05-05T12:59:00Z</dcterms:modified>
</cp:coreProperties>
</file>